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91" w:rsidRPr="00F428AF" w:rsidRDefault="00313191" w:rsidP="00F428AF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Информация о деятельности в сфере теплоснабжения ОАО «Облкоммунсервис» в рамках постановления Правительства</w:t>
      </w:r>
      <w:r w:rsidR="00D251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от 0</w:t>
      </w:r>
      <w:r w:rsidR="00D251C5">
        <w:rPr>
          <w:rFonts w:ascii="Times New Roman" w:hAnsi="Times New Roman" w:cs="Times New Roman"/>
          <w:sz w:val="26"/>
          <w:szCs w:val="26"/>
        </w:rPr>
        <w:t>5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 w:rsidR="00D251C5">
        <w:rPr>
          <w:rFonts w:ascii="Times New Roman" w:hAnsi="Times New Roman" w:cs="Times New Roman"/>
          <w:sz w:val="26"/>
          <w:szCs w:val="26"/>
        </w:rPr>
        <w:t>07</w:t>
      </w:r>
      <w:r w:rsidRPr="00F428AF">
        <w:rPr>
          <w:rFonts w:ascii="Times New Roman" w:hAnsi="Times New Roman" w:cs="Times New Roman"/>
          <w:sz w:val="26"/>
          <w:szCs w:val="26"/>
        </w:rPr>
        <w:t>.20</w:t>
      </w:r>
      <w:r w:rsidR="00D251C5">
        <w:rPr>
          <w:rFonts w:ascii="Times New Roman" w:hAnsi="Times New Roman" w:cs="Times New Roman"/>
          <w:sz w:val="26"/>
          <w:szCs w:val="26"/>
        </w:rPr>
        <w:t>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D251C5">
        <w:rPr>
          <w:rFonts w:ascii="Times New Roman" w:hAnsi="Times New Roman" w:cs="Times New Roman"/>
          <w:sz w:val="26"/>
          <w:szCs w:val="26"/>
        </w:rPr>
        <w:t>570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proofErr w:type="spellEnd"/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063B6F" w:rsidRPr="00F428AF" w:rsidRDefault="00063B6F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Тарифы на тепловую энергию на 2013 год, отпускаемую ОАО «Облкоммунсервис» д</w:t>
      </w:r>
      <w:r w:rsidR="003B7975"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794F2F">
        <w:rPr>
          <w:rFonts w:ascii="Times New Roman" w:hAnsi="Times New Roman" w:cs="Times New Roman"/>
          <w:sz w:val="26"/>
          <w:szCs w:val="26"/>
        </w:rPr>
        <w:t>с.</w:t>
      </w:r>
      <w:r w:rsidR="00D251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51C5">
        <w:rPr>
          <w:rFonts w:ascii="Times New Roman" w:hAnsi="Times New Roman" w:cs="Times New Roman"/>
          <w:sz w:val="26"/>
          <w:szCs w:val="26"/>
        </w:rPr>
        <w:t>Верхнебелое</w:t>
      </w:r>
      <w:proofErr w:type="spellEnd"/>
      <w:r w:rsidR="00D251C5">
        <w:rPr>
          <w:rFonts w:ascii="Times New Roman" w:hAnsi="Times New Roman" w:cs="Times New Roman"/>
          <w:sz w:val="26"/>
          <w:szCs w:val="26"/>
        </w:rPr>
        <w:t xml:space="preserve">, с. Дальневосточное, с. Григорьевка, </w:t>
      </w:r>
      <w:proofErr w:type="gramStart"/>
      <w:r w:rsidR="00D251C5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D251C5">
        <w:rPr>
          <w:rFonts w:ascii="Times New Roman" w:hAnsi="Times New Roman" w:cs="Times New Roman"/>
          <w:sz w:val="26"/>
          <w:szCs w:val="26"/>
        </w:rPr>
        <w:t xml:space="preserve">. Знаменка, с. </w:t>
      </w:r>
      <w:proofErr w:type="spellStart"/>
      <w:r w:rsidR="00D251C5">
        <w:rPr>
          <w:rFonts w:ascii="Times New Roman" w:hAnsi="Times New Roman" w:cs="Times New Roman"/>
          <w:sz w:val="26"/>
          <w:szCs w:val="26"/>
        </w:rPr>
        <w:t>Рогозовка</w:t>
      </w:r>
      <w:proofErr w:type="spellEnd"/>
      <w:r w:rsidR="00D251C5">
        <w:rPr>
          <w:rFonts w:ascii="Times New Roman" w:hAnsi="Times New Roman" w:cs="Times New Roman"/>
          <w:sz w:val="26"/>
          <w:szCs w:val="26"/>
        </w:rPr>
        <w:t xml:space="preserve">, с. </w:t>
      </w:r>
      <w:proofErr w:type="spellStart"/>
      <w:r w:rsidR="00D251C5">
        <w:rPr>
          <w:rFonts w:ascii="Times New Roman" w:hAnsi="Times New Roman" w:cs="Times New Roman"/>
          <w:sz w:val="26"/>
          <w:szCs w:val="26"/>
        </w:rPr>
        <w:t>Святоруссовка</w:t>
      </w:r>
      <w:proofErr w:type="spellEnd"/>
      <w:r w:rsidR="00D251C5">
        <w:rPr>
          <w:rFonts w:ascii="Times New Roman" w:hAnsi="Times New Roman" w:cs="Times New Roman"/>
          <w:sz w:val="26"/>
          <w:szCs w:val="26"/>
        </w:rPr>
        <w:t>, с. Поздеевка</w:t>
      </w:r>
      <w:r w:rsidR="00794F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51C5">
        <w:rPr>
          <w:rFonts w:ascii="Times New Roman" w:hAnsi="Times New Roman" w:cs="Times New Roman"/>
          <w:sz w:val="26"/>
          <w:szCs w:val="26"/>
        </w:rPr>
        <w:t>Ромненского</w:t>
      </w:r>
      <w:proofErr w:type="spellEnd"/>
      <w:r w:rsidR="00794F2F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3B7975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23"/>
        <w:gridCol w:w="1641"/>
        <w:gridCol w:w="1641"/>
        <w:gridCol w:w="1626"/>
        <w:gridCol w:w="1626"/>
        <w:gridCol w:w="1639"/>
        <w:gridCol w:w="1853"/>
        <w:gridCol w:w="1519"/>
      </w:tblGrid>
      <w:tr w:rsidR="00492CAA" w:rsidRPr="00F428AF" w:rsidTr="00794F2F">
        <w:trPr>
          <w:trHeight w:val="725"/>
        </w:trPr>
        <w:tc>
          <w:tcPr>
            <w:tcW w:w="3241" w:type="dxa"/>
            <w:gridSpan w:val="2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 на тепловую энергию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Потребители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39" w:type="dxa"/>
            <w:vMerge w:val="restart"/>
            <w:vAlign w:val="center"/>
          </w:tcPr>
          <w:p w:rsidR="00492CAA" w:rsidRPr="00F428AF" w:rsidRDefault="00492CAA" w:rsidP="00794F2F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853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519" w:type="dxa"/>
            <w:vMerge w:val="restart"/>
            <w:vAlign w:val="center"/>
          </w:tcPr>
          <w:p w:rsidR="00492CAA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428AF" w:rsidRPr="00F428AF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AA" w:rsidRPr="00F428AF" w:rsidTr="00794F2F">
        <w:trPr>
          <w:trHeight w:val="889"/>
        </w:trPr>
        <w:tc>
          <w:tcPr>
            <w:tcW w:w="324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bottom w:val="single" w:sz="4" w:space="0" w:color="000000" w:themeColor="text1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1641" w:type="dxa"/>
            <w:tcBorders>
              <w:bottom w:val="single" w:sz="4" w:space="0" w:color="000000" w:themeColor="text1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                 (с НДС)</w:t>
            </w:r>
          </w:p>
        </w:tc>
        <w:tc>
          <w:tcPr>
            <w:tcW w:w="16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1C5" w:rsidRPr="00F428AF" w:rsidTr="0091524D">
        <w:trPr>
          <w:trHeight w:val="1150"/>
        </w:trPr>
        <w:tc>
          <w:tcPr>
            <w:tcW w:w="1618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Горячая вода, в том числе</w:t>
            </w:r>
          </w:p>
        </w:tc>
        <w:tc>
          <w:tcPr>
            <w:tcW w:w="1623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через тепловую сеть</w:t>
            </w:r>
          </w:p>
        </w:tc>
        <w:tc>
          <w:tcPr>
            <w:tcW w:w="1641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2460,63</w:t>
            </w:r>
          </w:p>
        </w:tc>
        <w:tc>
          <w:tcPr>
            <w:tcW w:w="1641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2903,54</w:t>
            </w:r>
          </w:p>
        </w:tc>
        <w:tc>
          <w:tcPr>
            <w:tcW w:w="1626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18.09.2013</w:t>
            </w:r>
          </w:p>
        </w:tc>
        <w:tc>
          <w:tcPr>
            <w:tcW w:w="1626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31.12.2013</w:t>
            </w:r>
          </w:p>
        </w:tc>
        <w:tc>
          <w:tcPr>
            <w:tcW w:w="1639" w:type="dxa"/>
            <w:vAlign w:val="center"/>
          </w:tcPr>
          <w:p w:rsidR="00D251C5" w:rsidRPr="00F428AF" w:rsidRDefault="00D251C5" w:rsidP="00D2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bookmarkStart w:id="0" w:name="_GoBack"/>
            <w:bookmarkEnd w:id="0"/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1853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19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</w:tbl>
    <w:p w:rsidR="00492CAA" w:rsidRPr="00F428AF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2500F" w:rsidRDefault="00E2500F" w:rsidP="00E2500F">
      <w:pPr>
        <w:spacing w:line="240" w:lineRule="auto"/>
        <w:jc w:val="center"/>
        <w:rPr>
          <w:sz w:val="28"/>
          <w:szCs w:val="28"/>
        </w:rPr>
      </w:pPr>
    </w:p>
    <w:sectPr w:rsidR="00E2500F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C2058"/>
    <w:rsid w:val="000C536D"/>
    <w:rsid w:val="000D3017"/>
    <w:rsid w:val="001003B1"/>
    <w:rsid w:val="0013647D"/>
    <w:rsid w:val="001D517F"/>
    <w:rsid w:val="001D7E93"/>
    <w:rsid w:val="001E0FE9"/>
    <w:rsid w:val="00202AE5"/>
    <w:rsid w:val="00245E14"/>
    <w:rsid w:val="0025003B"/>
    <w:rsid w:val="0027612B"/>
    <w:rsid w:val="00290384"/>
    <w:rsid w:val="002B0149"/>
    <w:rsid w:val="002B2A00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E7069"/>
    <w:rsid w:val="003F6D7C"/>
    <w:rsid w:val="00416FF6"/>
    <w:rsid w:val="00477D4E"/>
    <w:rsid w:val="00492CAA"/>
    <w:rsid w:val="004B04E9"/>
    <w:rsid w:val="004D307C"/>
    <w:rsid w:val="004D3C0A"/>
    <w:rsid w:val="004E07F1"/>
    <w:rsid w:val="00520697"/>
    <w:rsid w:val="00536806"/>
    <w:rsid w:val="005A34EF"/>
    <w:rsid w:val="005C43CC"/>
    <w:rsid w:val="0062562A"/>
    <w:rsid w:val="00654E12"/>
    <w:rsid w:val="00655D80"/>
    <w:rsid w:val="0066172C"/>
    <w:rsid w:val="0066621F"/>
    <w:rsid w:val="00676F07"/>
    <w:rsid w:val="00692E4A"/>
    <w:rsid w:val="006E700C"/>
    <w:rsid w:val="006F1D54"/>
    <w:rsid w:val="006F3D8C"/>
    <w:rsid w:val="007530A2"/>
    <w:rsid w:val="007919D8"/>
    <w:rsid w:val="00794F2F"/>
    <w:rsid w:val="007A7D54"/>
    <w:rsid w:val="007C5663"/>
    <w:rsid w:val="008137F5"/>
    <w:rsid w:val="00857BB5"/>
    <w:rsid w:val="00892DCC"/>
    <w:rsid w:val="00893533"/>
    <w:rsid w:val="008F329D"/>
    <w:rsid w:val="008F3F2F"/>
    <w:rsid w:val="008F5064"/>
    <w:rsid w:val="00911111"/>
    <w:rsid w:val="00924506"/>
    <w:rsid w:val="00927BC9"/>
    <w:rsid w:val="009A125B"/>
    <w:rsid w:val="009B6880"/>
    <w:rsid w:val="00A37998"/>
    <w:rsid w:val="00A41F7B"/>
    <w:rsid w:val="00A43342"/>
    <w:rsid w:val="00A601D0"/>
    <w:rsid w:val="00A70DF8"/>
    <w:rsid w:val="00A81B17"/>
    <w:rsid w:val="00A90E0A"/>
    <w:rsid w:val="00AA12A9"/>
    <w:rsid w:val="00AC3BD5"/>
    <w:rsid w:val="00AE5F25"/>
    <w:rsid w:val="00B25ACA"/>
    <w:rsid w:val="00B54218"/>
    <w:rsid w:val="00B93D35"/>
    <w:rsid w:val="00BB2F31"/>
    <w:rsid w:val="00BE6EE8"/>
    <w:rsid w:val="00C13DEB"/>
    <w:rsid w:val="00C959B3"/>
    <w:rsid w:val="00CB3274"/>
    <w:rsid w:val="00CC7788"/>
    <w:rsid w:val="00CF2E80"/>
    <w:rsid w:val="00D251C5"/>
    <w:rsid w:val="00D324DB"/>
    <w:rsid w:val="00D71DFE"/>
    <w:rsid w:val="00D950E4"/>
    <w:rsid w:val="00DA7A3C"/>
    <w:rsid w:val="00DF32A0"/>
    <w:rsid w:val="00DF686F"/>
    <w:rsid w:val="00E0177C"/>
    <w:rsid w:val="00E10E51"/>
    <w:rsid w:val="00E2500F"/>
    <w:rsid w:val="00E279D8"/>
    <w:rsid w:val="00E6231E"/>
    <w:rsid w:val="00E76994"/>
    <w:rsid w:val="00EE07B5"/>
    <w:rsid w:val="00EE2411"/>
    <w:rsid w:val="00EF0675"/>
    <w:rsid w:val="00F03710"/>
    <w:rsid w:val="00F044AE"/>
    <w:rsid w:val="00F16597"/>
    <w:rsid w:val="00F42510"/>
    <w:rsid w:val="00F428AF"/>
    <w:rsid w:val="00FC5E7F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30518-00A2-4C0B-B56D-2C3B8A12C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24</cp:revision>
  <cp:lastPrinted>2012-12-27T23:28:00Z</cp:lastPrinted>
  <dcterms:created xsi:type="dcterms:W3CDTF">2012-12-27T06:31:00Z</dcterms:created>
  <dcterms:modified xsi:type="dcterms:W3CDTF">2013-09-30T00:27:00Z</dcterms:modified>
</cp:coreProperties>
</file>